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7D68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8D57A45" wp14:editId="40C08E2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D4B3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D8D8AC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A43F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EE255" w14:textId="77949984" w:rsidR="00000000" w:rsidRDefault="00E034FD">
            <w:pPr>
              <w:rPr>
                <w:rFonts w:eastAsia="Times New Roman"/>
              </w:rPr>
            </w:pPr>
            <w:r>
              <w:rPr>
                <w:rStyle w:val="Forte"/>
              </w:rPr>
              <w:t>31/10/2025</w:t>
            </w:r>
          </w:p>
        </w:tc>
      </w:tr>
    </w:tbl>
    <w:p w14:paraId="7A12D5F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FA6D8A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ED2E8A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C34CC12" w14:textId="77777777" w:rsidR="00000000" w:rsidRDefault="00000000">
      <w:pPr>
        <w:pStyle w:val="NormalWeb"/>
      </w:pPr>
      <w:r>
        <w:rPr>
          <w:rStyle w:val="Forte"/>
        </w:rPr>
        <w:t>ESCOLA TÉCNICA ESTADUAL RUBENS DE FARIA E SOUZA – SOROCABA</w:t>
      </w:r>
    </w:p>
    <w:p w14:paraId="1085DAB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A250C13" w14:textId="77777777" w:rsidR="00000000" w:rsidRDefault="00000000">
      <w:pPr>
        <w:pStyle w:val="NormalWeb"/>
      </w:pPr>
      <w:r>
        <w:rPr>
          <w:rStyle w:val="Forte"/>
        </w:rPr>
        <w:t>EDITAL Nº 017/28/2025 – PROCESSO Nº 136.00135186/2025–66</w:t>
      </w:r>
    </w:p>
    <w:p w14:paraId="7A4D346D" w14:textId="77777777" w:rsidR="00000000" w:rsidRDefault="00000000">
      <w:pPr>
        <w:pStyle w:val="NormalWeb"/>
      </w:pPr>
      <w:r>
        <w:t> </w:t>
      </w:r>
    </w:p>
    <w:p w14:paraId="7EE13FCA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225934E0" w14:textId="77777777" w:rsidR="00000000" w:rsidRDefault="00000000">
      <w:pPr>
        <w:pStyle w:val="NormalWeb"/>
      </w:pPr>
      <w:r>
        <w:t> </w:t>
      </w:r>
    </w:p>
    <w:p w14:paraId="534E3F07" w14:textId="77777777" w:rsidR="00000000" w:rsidRDefault="00000000">
      <w:pPr>
        <w:pStyle w:val="NormalWeb"/>
      </w:pPr>
      <w:r>
        <w:t>O Superintendente da ESCOLA TÉCNICA ESTADUAL RUBENS DE FARIA E SOUZA, da cidade de SOROCABA, faz saber aos candidatos abaixo relacionados os resultados relativos ao deferimento/indeferimento das inscrições e do Exame de Memorial Circunstanciado.</w:t>
      </w:r>
    </w:p>
    <w:p w14:paraId="7BD4DE95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06C01AD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A8913F4" w14:textId="77777777" w:rsidR="00000000" w:rsidRDefault="00000000">
      <w:pPr>
        <w:pStyle w:val="NormalWeb"/>
      </w:pPr>
      <w:r>
        <w:lastRenderedPageBreak/>
        <w:t>5409 – LINGUAGENS DE PROGRAMAÇÃO E MICROCONTROLADORES(MECATRÔNICA)</w:t>
      </w:r>
    </w:p>
    <w:p w14:paraId="37CF43C5" w14:textId="77777777" w:rsidR="00000000" w:rsidRDefault="00000000">
      <w:pPr>
        <w:pStyle w:val="NormalWeb"/>
      </w:pPr>
      <w:r>
        <w:t> </w:t>
      </w:r>
    </w:p>
    <w:p w14:paraId="2567A506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JOSUÉ CANDIDO / 267525368–56 / 26752536856 / 18,00; </w:t>
      </w:r>
      <w:r>
        <w:br/>
        <w:t xml:space="preserve">3 / CLAUDIO HIDEO KASHIWAKURA / 285732900 / 26602812890 / 14,00; </w:t>
      </w:r>
      <w:r>
        <w:br/>
        <w:t xml:space="preserve">4 / ADELINO CARLOS DE OLIVEIRA NETO / 267205570 / 24703653842 / 24,00; </w:t>
      </w:r>
      <w:r>
        <w:br/>
        <w:t xml:space="preserve">6 / CAINÃ ANTUNES / 482981829 / 38396080828 / 28,87; </w:t>
      </w:r>
      <w:r>
        <w:br/>
        <w:t xml:space="preserve">7 / CAIO VICTOR DE SOUSA FIGUEIREDO / 4383147 / 06495367465 / 5,00; </w:t>
      </w:r>
      <w:r>
        <w:br/>
        <w:t xml:space="preserve">8 / CLAYTON ALVES MARCELINO / 461894725 / 37640260817 / 22,75; </w:t>
      </w:r>
      <w:r>
        <w:br/>
        <w:t xml:space="preserve">9 / LEANDRO DA SILVA MOREIRA / 322967478 / 28955497881 / 7,00; </w:t>
      </w:r>
      <w:r>
        <w:br/>
        <w:t xml:space="preserve">10 / BÁRBARA REGINA MARTINS PERES FERREIRA / 291172581 / 38111917805 / 6,00; </w:t>
      </w:r>
      <w:r>
        <w:br/>
        <w:t xml:space="preserve">12 / ROMARIO DIOGO BUENO NUNES FONSECA / 446232324 / 37341501839 / 22,00; </w:t>
      </w:r>
      <w:r>
        <w:br/>
        <w:t xml:space="preserve">13 / CAIO GUILHERME PEREIRA DOS SANTOS KITAGAKI / 44.471.992–1 / 37259062894 / 9,00; </w:t>
      </w:r>
      <w:r>
        <w:br/>
        <w:t xml:space="preserve">14 / PRISCILA MACHADO DE OLIVEIRA MARCELINO / 472314646 / 40080134823 / 25,00; </w:t>
      </w:r>
    </w:p>
    <w:p w14:paraId="1432A376" w14:textId="77777777" w:rsidR="00000000" w:rsidRDefault="00000000">
      <w:pPr>
        <w:pStyle w:val="NormalWeb"/>
      </w:pPr>
      <w:r>
        <w:t> </w:t>
      </w:r>
    </w:p>
    <w:p w14:paraId="75B595E5" w14:textId="6D8BF59D" w:rsidR="00E034FD" w:rsidRDefault="00000000" w:rsidP="00E034FD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6520456 / 74450689291 / Efetuou o upload somente da documentação comprobatória sem o Memorial Circunstanciado.; </w:t>
      </w:r>
      <w:r>
        <w:br/>
        <w:t xml:space="preserve">5 / 45822636–1 / 36569637894 / Efetuou o upload somente do Memorial Circunstanciado sem a documentação comprobatória.; </w:t>
      </w:r>
      <w:r>
        <w:br/>
        <w:t xml:space="preserve">11 / 43175164X / 36888275892 / Efetuou o upload somente da documentação comprobatória sem o Memorial Circunstanciado.; </w:t>
      </w:r>
    </w:p>
    <w:p w14:paraId="419D410D" w14:textId="1AD242B5" w:rsidR="004C6CC8" w:rsidRDefault="004C6CC8">
      <w:pPr>
        <w:pStyle w:val="NormalWeb"/>
      </w:pPr>
    </w:p>
    <w:sectPr w:rsidR="004C6C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AF"/>
    <w:rsid w:val="004C6CC8"/>
    <w:rsid w:val="005240AF"/>
    <w:rsid w:val="00A02314"/>
    <w:rsid w:val="00E0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4088C"/>
  <w15:chartTrackingRefBased/>
  <w15:docId w15:val="{25F897E8-6F15-40E2-B24E-6CA40AB5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2025-10-30T11:13:00Z</dcterms:created>
  <dcterms:modified xsi:type="dcterms:W3CDTF">2025-10-30T11:13:00Z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2025-10-30T11:13:56Z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197467e8-97bf-47d9-8b97-1d86024361d2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